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1374">
      <w:pPr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7FCC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立法听证会报名申请表</w:t>
      </w:r>
    </w:p>
    <w:tbl>
      <w:tblPr>
        <w:tblStyle w:val="7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72"/>
        <w:gridCol w:w="1422"/>
        <w:gridCol w:w="1425"/>
        <w:gridCol w:w="1421"/>
        <w:gridCol w:w="1426"/>
      </w:tblGrid>
      <w:tr w14:paraId="547B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430" w:hRule="atLeast"/>
          <w:jc w:val="center"/>
        </w:trPr>
        <w:tc>
          <w:tcPr>
            <w:tcW w:w="1667" w:type="dxa"/>
            <w:noWrap w:val="0"/>
            <w:vAlign w:val="center"/>
          </w:tcPr>
          <w:p w14:paraId="32ABD1D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dxa"/>
            <w:noWrap w:val="0"/>
            <w:vAlign w:val="center"/>
          </w:tcPr>
          <w:p w14:paraId="5106AF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F6A69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noWrap w:val="0"/>
            <w:vAlign w:val="center"/>
          </w:tcPr>
          <w:p w14:paraId="66DBD70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249C04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426" w:type="dxa"/>
            <w:noWrap w:val="0"/>
            <w:vAlign w:val="center"/>
          </w:tcPr>
          <w:p w14:paraId="2246957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F927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0" w:hRule="atLeast"/>
          <w:jc w:val="center"/>
        </w:trPr>
        <w:tc>
          <w:tcPr>
            <w:tcW w:w="1667" w:type="dxa"/>
            <w:noWrap w:val="0"/>
            <w:vAlign w:val="center"/>
          </w:tcPr>
          <w:p w14:paraId="3C81E04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039033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77D71C1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2" w:type="dxa"/>
            <w:gridSpan w:val="3"/>
            <w:noWrap w:val="0"/>
            <w:vAlign w:val="center"/>
          </w:tcPr>
          <w:p w14:paraId="00F16DA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606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  <w:jc w:val="center"/>
        </w:trPr>
        <w:tc>
          <w:tcPr>
            <w:tcW w:w="1667" w:type="dxa"/>
            <w:noWrap w:val="0"/>
            <w:vAlign w:val="center"/>
          </w:tcPr>
          <w:p w14:paraId="305C59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职业</w:t>
            </w:r>
          </w:p>
        </w:tc>
        <w:tc>
          <w:tcPr>
            <w:tcW w:w="1172" w:type="dxa"/>
            <w:noWrap w:val="0"/>
            <w:vAlign w:val="center"/>
          </w:tcPr>
          <w:p w14:paraId="1025B2B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EEA738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5" w:type="dxa"/>
            <w:noWrap w:val="0"/>
            <w:vAlign w:val="center"/>
          </w:tcPr>
          <w:p w14:paraId="211461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1E7086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6" w:type="dxa"/>
            <w:noWrap w:val="0"/>
            <w:vAlign w:val="center"/>
          </w:tcPr>
          <w:p w14:paraId="4E9A75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66E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  <w:jc w:val="center"/>
        </w:trPr>
        <w:tc>
          <w:tcPr>
            <w:tcW w:w="1667" w:type="dxa"/>
            <w:noWrap w:val="0"/>
            <w:vAlign w:val="center"/>
          </w:tcPr>
          <w:p w14:paraId="3F2D04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5C8E493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03B60BE"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职务/职业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15E7A3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74753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  <w:jc w:val="center"/>
        </w:trPr>
        <w:tc>
          <w:tcPr>
            <w:tcW w:w="1667" w:type="dxa"/>
            <w:noWrap w:val="0"/>
            <w:vAlign w:val="center"/>
          </w:tcPr>
          <w:p w14:paraId="204888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ECC44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37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noWrap w:val="0"/>
            <w:vAlign w:val="center"/>
          </w:tcPr>
          <w:p w14:paraId="40B1112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E43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5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2D1774A7">
            <w:pPr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68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1C64855">
            <w:pPr>
              <w:spacing w:before="100" w:beforeAutospacing="1" w:after="100" w:afterAutospacing="1"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听证代表     □听证旁听人</w:t>
            </w:r>
          </w:p>
        </w:tc>
      </w:tr>
    </w:tbl>
    <w:tbl>
      <w:tblPr>
        <w:tblStyle w:val="6"/>
        <w:tblW w:w="8534" w:type="dxa"/>
        <w:tblInd w:w="265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884"/>
      </w:tblGrid>
      <w:tr w14:paraId="34D73547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93" w:hRule="atLeast"/>
        </w:trPr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14:paraId="3F6D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884" w:type="dxa"/>
            <w:tcBorders>
              <w:top w:val="nil"/>
              <w:bottom w:val="nil"/>
            </w:tcBorders>
            <w:vAlign w:val="center"/>
          </w:tcPr>
          <w:p w14:paraId="14AB62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zh-CN"/>
              </w:rPr>
              <w:t>请在所选类别框内打√</w:t>
            </w:r>
          </w:p>
          <w:p w14:paraId="2FAE73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居民住户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专  家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法律工作者       </w:t>
            </w:r>
          </w:p>
          <w:p w14:paraId="3FDEFD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经营商户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□政协代表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□人大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代表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□政府部门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</w:tbl>
    <w:tbl>
      <w:tblPr>
        <w:tblStyle w:val="7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866"/>
      </w:tblGrid>
      <w:tr w14:paraId="04BC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53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046391B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申请的理由和主要意见建议</w:t>
            </w:r>
          </w:p>
          <w:p w14:paraId="3369983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 w14:paraId="72CA0A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 w14:paraId="1860F86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 w14:paraId="79282E6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6897A494"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1DBE0CB6"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09D25768"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申请人（单位盖章/个人签字）</w:t>
            </w:r>
          </w:p>
          <w:p w14:paraId="78E29DC7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  月      日</w:t>
            </w:r>
          </w:p>
        </w:tc>
      </w:tr>
      <w:tr w14:paraId="3995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33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72F7893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听证机关意见</w:t>
            </w:r>
          </w:p>
          <w:p w14:paraId="6A1E729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331D721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 w14:paraId="20492DF1">
            <w:pPr>
              <w:tabs>
                <w:tab w:val="left" w:pos="3679"/>
              </w:tabs>
              <w:adjustRightInd w:val="0"/>
              <w:snapToGrid w:val="0"/>
              <w:spacing w:line="360" w:lineRule="exact"/>
              <w:ind w:firstLine="4275" w:firstLineChars="1527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签字（盖章）：</w:t>
            </w:r>
          </w:p>
          <w:p w14:paraId="6B7C7545">
            <w:pPr>
              <w:adjustRightInd w:val="0"/>
              <w:snapToGrid w:val="0"/>
              <w:spacing w:line="360" w:lineRule="exact"/>
              <w:ind w:firstLine="3155" w:firstLineChars="1127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  月      日</w:t>
            </w:r>
          </w:p>
        </w:tc>
      </w:tr>
      <w:tr w14:paraId="4F26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7" w:type="dxa"/>
            <w:noWrap w:val="0"/>
            <w:vAlign w:val="center"/>
          </w:tcPr>
          <w:p w14:paraId="739062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866" w:type="dxa"/>
            <w:noWrap w:val="0"/>
            <w:vAlign w:val="center"/>
          </w:tcPr>
          <w:p w14:paraId="66DFA61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0345D887"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说明：1.此表供申请参加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西江千户苗寨、镇远古城、肇兴侗寨景区</w:t>
      </w:r>
      <w:r>
        <w:rPr>
          <w:rFonts w:hint="eastAsia" w:ascii="宋体" w:hAnsi="宋体" w:eastAsia="宋体" w:cs="宋体"/>
          <w:szCs w:val="21"/>
        </w:rPr>
        <w:t>立法听证会使用。</w:t>
      </w:r>
    </w:p>
    <w:p w14:paraId="59D48D30"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szCs w:val="21"/>
        </w:rPr>
        <w:t xml:space="preserve">      2.请报名人填写</w:t>
      </w:r>
      <w:r>
        <w:rPr>
          <w:rFonts w:hint="eastAsia" w:ascii="宋体" w:hAnsi="宋体" w:eastAsia="宋体" w:cs="宋体"/>
          <w:szCs w:val="21"/>
          <w:highlight w:val="none"/>
        </w:rPr>
        <w:t>本表,并附身份证复印件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7B2A37-D92F-4933-9F74-86716A7D92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B1CDD4-AF81-40C4-9506-AEB0B2E55FA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42F115E-8AFA-46B9-BFA0-75528881C5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2918494-9C24-40A0-B25A-07344F5787D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9B5B5E7-7B3A-4FB5-A439-169D25D167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0EC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EF8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B9EF8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jQ5MTFmMjc0Mzc1ZmJhMDk0MDYwYTJkZDQ0ODMifQ=="/>
    <w:docVar w:name="KGWebUrl" w:val="http://59.216.223.39:8091/seeyon/officeservlet"/>
  </w:docVars>
  <w:rsids>
    <w:rsidRoot w:val="02A95F0B"/>
    <w:rsid w:val="02A95F0B"/>
    <w:rsid w:val="08761ED0"/>
    <w:rsid w:val="0B7A2E29"/>
    <w:rsid w:val="111A46F9"/>
    <w:rsid w:val="1AE41471"/>
    <w:rsid w:val="1DBE1A16"/>
    <w:rsid w:val="253D4901"/>
    <w:rsid w:val="26200CD7"/>
    <w:rsid w:val="2EEE8D31"/>
    <w:rsid w:val="2FF78602"/>
    <w:rsid w:val="317E6AC1"/>
    <w:rsid w:val="334D1013"/>
    <w:rsid w:val="35215201"/>
    <w:rsid w:val="36FF5736"/>
    <w:rsid w:val="3A584C46"/>
    <w:rsid w:val="3F4DE9E7"/>
    <w:rsid w:val="44F462AF"/>
    <w:rsid w:val="51FE9CA9"/>
    <w:rsid w:val="5A617FF0"/>
    <w:rsid w:val="5EAF0BB8"/>
    <w:rsid w:val="5F7E2B98"/>
    <w:rsid w:val="5FCB44F0"/>
    <w:rsid w:val="5FDF2394"/>
    <w:rsid w:val="69914652"/>
    <w:rsid w:val="6B4D2608"/>
    <w:rsid w:val="6BED77F3"/>
    <w:rsid w:val="6DEB5752"/>
    <w:rsid w:val="6F5BD091"/>
    <w:rsid w:val="70C37A41"/>
    <w:rsid w:val="78375829"/>
    <w:rsid w:val="7AC65EF2"/>
    <w:rsid w:val="7B69340A"/>
    <w:rsid w:val="7B8B30AE"/>
    <w:rsid w:val="7BEFFB3E"/>
    <w:rsid w:val="7BFD9E37"/>
    <w:rsid w:val="7E1D383B"/>
    <w:rsid w:val="7FF7F933"/>
    <w:rsid w:val="89BFB92B"/>
    <w:rsid w:val="95FB90F4"/>
    <w:rsid w:val="A7FE4CAC"/>
    <w:rsid w:val="CDAF24F9"/>
    <w:rsid w:val="CEDF72B5"/>
    <w:rsid w:val="D9F7F9B1"/>
    <w:rsid w:val="DBF71B0F"/>
    <w:rsid w:val="DBF9B93F"/>
    <w:rsid w:val="DDFFFD8F"/>
    <w:rsid w:val="DF9E7098"/>
    <w:rsid w:val="DFF55B10"/>
    <w:rsid w:val="EDF98089"/>
    <w:rsid w:val="F15E8A9C"/>
    <w:rsid w:val="F7BFADFD"/>
    <w:rsid w:val="FAFE6735"/>
    <w:rsid w:val="FB8B5865"/>
    <w:rsid w:val="FB94EC7F"/>
    <w:rsid w:val="FDF584FA"/>
    <w:rsid w:val="FE35220A"/>
    <w:rsid w:val="FEFAAAB9"/>
    <w:rsid w:val="FFBF7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cs="仿宋_GB2312"/>
      <w:sz w:val="32"/>
      <w:szCs w:val="28"/>
    </w:rPr>
  </w:style>
  <w:style w:type="paragraph" w:styleId="3">
    <w:name w:val="Body Text 3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16"/>
      <w:szCs w:val="1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189</Words>
  <Characters>191</Characters>
  <Lines>0</Lines>
  <Paragraphs>0</Paragraphs>
  <TotalTime>3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2024-04-16T08:38:00Z</dcterms:created>
  <dc:creator>H</dc:creator>
  <cp:lastModifiedBy>Huiz-</cp:lastModifiedBy>
  <dcterms:modified xsi:type="dcterms:W3CDTF">2025-05-27T02:23:36Z</dcterms:modified>
  <dc:title>云南省林业和草原局关于举行《云南省陆生野生动物致害补偿办法（草案）》立法听证会的公告（第1号）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1BC49A1C33E6471597C50C2C80E92B03_13</vt:lpwstr>
  </property>
  <property fmtid="{D5CDD505-2E9C-101B-9397-08002B2CF9AE}" pid="4" name="KSOTemplateDocerSaveRecord">
    <vt:lpwstr>eyJoZGlkIjoiMDU3ODgwOGM5YThkNzY4NjA1OWFhMTM1ZDNlNGZlYTQiLCJ1c2VySWQiOiI0MzE4Mjc3MzEifQ==</vt:lpwstr>
  </property>
</Properties>
</file>